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0CEC" w14:textId="77777777" w:rsidR="00934304" w:rsidRDefault="00EE0757" w:rsidP="00971F1B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>BÀI TẬP</w:t>
      </w:r>
      <w:r w:rsidR="00934304">
        <w:rPr>
          <w:rFonts w:ascii="Times New Roman" w:eastAsia="Times New Roman" w:hAnsi="Times New Roman" w:cs="Times New Roman"/>
          <w:b/>
          <w:iCs/>
          <w:sz w:val="24"/>
          <w:szCs w:val="28"/>
        </w:rPr>
        <w:t>: ĐỒNG PHÂN – DANH PHÁP – HÓA TÍNH</w:t>
      </w:r>
    </w:p>
    <w:p w14:paraId="012E1EC0" w14:textId="42B9A692" w:rsidR="00971F1B" w:rsidRPr="00971F1B" w:rsidRDefault="00971F1B" w:rsidP="00971F1B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971F1B">
        <w:rPr>
          <w:rFonts w:ascii="Times New Roman" w:eastAsia="Times New Roman" w:hAnsi="Times New Roman" w:cs="Times New Roman"/>
          <w:b/>
          <w:iCs/>
          <w:sz w:val="24"/>
          <w:szCs w:val="28"/>
        </w:rPr>
        <w:t>HIDROCACBON THƠM</w:t>
      </w:r>
    </w:p>
    <w:p w14:paraId="7EEA5AE9" w14:textId="4DFC430E" w:rsidR="00971F1B" w:rsidRPr="005E5549" w:rsidRDefault="00971F1B" w:rsidP="00971F1B">
      <w:pPr>
        <w:widowControl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71F1B">
        <w:rPr>
          <w:rFonts w:ascii="Times New Roman" w:eastAsia="Times New Roman" w:hAnsi="Times New Roman" w:cs="Times New Roman"/>
          <w:b/>
          <w:iCs/>
          <w:sz w:val="24"/>
          <w:szCs w:val="28"/>
        </w:rPr>
        <w:t>Câu 1.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>Viết CTCT thu gọn và gọi tên các đồng phân hidrocacbon thơm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>: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>C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vertAlign w:val="subscript"/>
        </w:rPr>
        <w:t>7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>H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vertAlign w:val="subscript"/>
        </w:rPr>
        <w:t>8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>;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vertAlign w:val="subscript"/>
        </w:rPr>
        <w:t xml:space="preserve">  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>C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vertAlign w:val="subscript"/>
        </w:rPr>
        <w:t>8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>H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vertAlign w:val="subscript"/>
        </w:rPr>
        <w:t>10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>;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C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vertAlign w:val="subscript"/>
        </w:rPr>
        <w:t>9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>H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>.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</w:t>
      </w:r>
    </w:p>
    <w:p w14:paraId="7FAEA2D6" w14:textId="6463ADB1" w:rsidR="00971F1B" w:rsidRPr="005E5549" w:rsidRDefault="00971F1B" w:rsidP="00971F1B">
      <w:pPr>
        <w:widowControl w:val="0"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971F1B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>2</w:t>
      </w:r>
      <w:r w:rsidRPr="00971F1B">
        <w:rPr>
          <w:rFonts w:ascii="Times New Roman" w:eastAsia="Times New Roman" w:hAnsi="Times New Roman" w:cs="Times New Roman"/>
          <w:b/>
          <w:iCs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</w:rPr>
        <w:t>Viết CTCT các hợp chất sau:</w:t>
      </w:r>
    </w:p>
    <w:p w14:paraId="69A9F83B" w14:textId="5F0B3FCF" w:rsidR="00971F1B" w:rsidRPr="005E5549" w:rsidRDefault="00971F1B" w:rsidP="00971F1B">
      <w:pPr>
        <w:widowControl w:val="0"/>
        <w:tabs>
          <w:tab w:val="left" w:pos="1134"/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a) Etylbenzen                                     b) 4 – cloetylbenzen</w:t>
      </w:r>
    </w:p>
    <w:p w14:paraId="38A4DF74" w14:textId="4D9BC03D" w:rsidR="00971F1B" w:rsidRPr="005E5549" w:rsidRDefault="00971F1B" w:rsidP="00971F1B">
      <w:pPr>
        <w:widowControl w:val="0"/>
        <w:tabs>
          <w:tab w:val="left" w:pos="1134"/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c) 1,3,5 – trimetylbenzen                   d) o - clotoluen</w:t>
      </w:r>
    </w:p>
    <w:p w14:paraId="281D2DD3" w14:textId="20E65102" w:rsidR="00971F1B" w:rsidRDefault="00971F1B" w:rsidP="00971F1B">
      <w:pPr>
        <w:widowControl w:val="0"/>
        <w:tabs>
          <w:tab w:val="left" w:pos="1134"/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e)m – clotoluen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5E5549">
        <w:rPr>
          <w:rFonts w:ascii="Times New Roman" w:eastAsia="Times New Roman" w:hAnsi="Times New Roman" w:cs="Times New Roman"/>
          <w:sz w:val="24"/>
          <w:szCs w:val="24"/>
        </w:rPr>
        <w:t>g) p – clotoluen</w:t>
      </w:r>
    </w:p>
    <w:p w14:paraId="590FF5FF" w14:textId="6F3951C1" w:rsidR="00971F1B" w:rsidRDefault="00971F1B" w:rsidP="00971F1B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val="es-AR"/>
        </w:rPr>
      </w:pPr>
      <w:r w:rsidRPr="00971F1B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>3</w:t>
      </w:r>
      <w:r w:rsidRPr="00971F1B">
        <w:rPr>
          <w:rFonts w:ascii="Times New Roman" w:eastAsia="Times New Roman" w:hAnsi="Times New Roman" w:cs="Times New Roman"/>
          <w:b/>
          <w:iCs/>
          <w:sz w:val="24"/>
          <w:szCs w:val="28"/>
        </w:rPr>
        <w:t>.</w:t>
      </w:r>
    </w:p>
    <w:p w14:paraId="0273B27A" w14:textId="5B1894C3" w:rsidR="00971F1B" w:rsidRPr="00F83EB2" w:rsidRDefault="00971F1B" w:rsidP="00971F1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lang w:val="es-AR"/>
        </w:rPr>
        <w:t xml:space="preserve">a/ </w:t>
      </w: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Dùng CTCT viết phương trình hóa học </w:t>
      </w:r>
      <w:r w:rsidRPr="005E5549">
        <w:rPr>
          <w:rFonts w:ascii="Times New Roman" w:eastAsia="Times New Roman" w:hAnsi="Times New Roman" w:cs="Times New Roman"/>
          <w:bCs/>
          <w:iCs/>
          <w:sz w:val="24"/>
          <w:szCs w:val="28"/>
          <w:lang w:val="es-AR"/>
        </w:rPr>
        <w:t xml:space="preserve">của benzen, toluen với </w:t>
      </w:r>
    </w:p>
    <w:p w14:paraId="2B9295FD" w14:textId="05023CFF" w:rsidR="00971F1B" w:rsidRPr="005E5549" w:rsidRDefault="00971F1B" w:rsidP="00971F1B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5549">
        <w:rPr>
          <w:rFonts w:ascii="Times New Roman" w:eastAsia="Times New Roman" w:hAnsi="Times New Roman" w:cs="Times New Roman"/>
          <w:sz w:val="24"/>
          <w:szCs w:val="24"/>
        </w:rPr>
        <w:t>(1) Dung dịch brom trong CCl</w:t>
      </w:r>
      <w:r w:rsidRPr="005E554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5E5549">
        <w:rPr>
          <w:rFonts w:ascii="Times New Roman" w:eastAsia="Times New Roman" w:hAnsi="Times New Roman" w:cs="Times New Roman"/>
          <w:sz w:val="24"/>
          <w:szCs w:val="24"/>
        </w:rPr>
        <w:t>, đun nóng. (tỉ lệ 1:1)</w:t>
      </w:r>
    </w:p>
    <w:p w14:paraId="3190D013" w14:textId="283A7623" w:rsidR="00971F1B" w:rsidRPr="005E5549" w:rsidRDefault="00971F1B" w:rsidP="00971F1B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554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Br</w:t>
      </w:r>
      <w:r w:rsidRPr="005E5549">
        <w:rPr>
          <w:rFonts w:ascii="Times New Roman" w:eastAsia="Times New Roman" w:hAnsi="Times New Roman" w:cs="Times New Roman"/>
          <w:sz w:val="24"/>
          <w:szCs w:val="24"/>
          <w:vertAlign w:val="subscript"/>
          <w:lang w:val="es-AR"/>
        </w:rPr>
        <w:t xml:space="preserve">2 </w:t>
      </w: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có bột Fe, đun nóng</w:t>
      </w:r>
      <w:r w:rsidRPr="005E5549">
        <w:rPr>
          <w:rFonts w:ascii="Times New Roman" w:eastAsia="Times New Roman" w:hAnsi="Times New Roman" w:cs="Times New Roman"/>
          <w:sz w:val="24"/>
          <w:szCs w:val="24"/>
        </w:rPr>
        <w:t xml:space="preserve"> (tỉ lệ 1:1)</w:t>
      </w:r>
    </w:p>
    <w:p w14:paraId="1B8B261F" w14:textId="6516FFAB" w:rsidR="00971F1B" w:rsidRPr="005E5549" w:rsidRDefault="00971F1B" w:rsidP="00971F1B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5549">
        <w:rPr>
          <w:rFonts w:ascii="Times New Roman" w:eastAsia="Times New Roman" w:hAnsi="Times New Roman" w:cs="Times New Roman"/>
          <w:sz w:val="24"/>
          <w:szCs w:val="24"/>
        </w:rPr>
        <w:t>(3) dung dịch HNO</w:t>
      </w:r>
      <w:r w:rsidRPr="00971F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E5549">
        <w:rPr>
          <w:rFonts w:ascii="Times New Roman" w:eastAsia="Times New Roman" w:hAnsi="Times New Roman" w:cs="Times New Roman"/>
          <w:sz w:val="24"/>
          <w:szCs w:val="24"/>
        </w:rPr>
        <w:t xml:space="preserve"> đặc/ H</w:t>
      </w:r>
      <w:r w:rsidRPr="00971F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E554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971F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5E5549">
        <w:rPr>
          <w:rFonts w:ascii="Times New Roman" w:eastAsia="Times New Roman" w:hAnsi="Times New Roman" w:cs="Times New Roman"/>
          <w:sz w:val="24"/>
          <w:szCs w:val="24"/>
        </w:rPr>
        <w:t xml:space="preserve"> đặc (tỉ lệ 1:1, 1:2, 1:3)</w:t>
      </w:r>
    </w:p>
    <w:p w14:paraId="44423619" w14:textId="3E5B3F6D" w:rsidR="00971F1B" w:rsidRPr="005E5549" w:rsidRDefault="00971F1B" w:rsidP="00971F1B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(4) Hidro có xúc tác Ni, đun nóng</w:t>
      </w:r>
    </w:p>
    <w:p w14:paraId="3B2237D2" w14:textId="77777777" w:rsidR="00971F1B" w:rsidRPr="005E5549" w:rsidRDefault="00971F1B" w:rsidP="00971F1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b/ Dùng CTCT viết phương trình hóa học của stiren với </w:t>
      </w:r>
    </w:p>
    <w:p w14:paraId="2AC44BDB" w14:textId="65D2F37B" w:rsidR="00971F1B" w:rsidRPr="005E5549" w:rsidRDefault="00EE0757" w:rsidP="00EE0757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(1) dung dịch brom </w:t>
      </w:r>
    </w:p>
    <w:p w14:paraId="479EDEDC" w14:textId="68D39C8F" w:rsidR="00971F1B" w:rsidRPr="005E5549" w:rsidRDefault="00EE0757" w:rsidP="00EE0757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(2) H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O ( xúc tác H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vertAlign w:val="subscript"/>
          <w:lang w:val="es-AR"/>
        </w:rPr>
        <w:t>4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</w:p>
    <w:p w14:paraId="34D870A5" w14:textId="192A02DA" w:rsidR="00971F1B" w:rsidRPr="005E5549" w:rsidRDefault="00EE0757" w:rsidP="00EE0757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(3) HBr</w:t>
      </w:r>
    </w:p>
    <w:p w14:paraId="6E6631CC" w14:textId="11AB9D16" w:rsidR="00971F1B" w:rsidRPr="005E5549" w:rsidRDefault="00EE0757" w:rsidP="00EE0757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4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) H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 theo tỉ lệ mol 1 : 1, </w:t>
      </w:r>
      <w:r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1 : 4, </w:t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>xúc tác Ni)</w:t>
      </w:r>
    </w:p>
    <w:p w14:paraId="1C5F274C" w14:textId="18DDC774" w:rsidR="00971F1B" w:rsidRPr="005E5549" w:rsidRDefault="00EE0757" w:rsidP="00EE0757">
      <w:pPr>
        <w:widowControl w:val="0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="00971F1B" w:rsidRPr="005E554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(5) Trùng hợp </w:t>
      </w:r>
    </w:p>
    <w:p w14:paraId="1543F798" w14:textId="77777777" w:rsidR="00971F1B" w:rsidRDefault="00971F1B"/>
    <w:sectPr w:rsidR="00971F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DB0"/>
    <w:multiLevelType w:val="multilevel"/>
    <w:tmpl w:val="D6727D9A"/>
    <w:lvl w:ilvl="0">
      <w:start w:val="1"/>
      <w:numFmt w:val="decimal"/>
      <w:lvlText w:val="7.%1"/>
      <w:lvlJc w:val="left"/>
      <w:pPr>
        <w:ind w:left="3903" w:hanging="216"/>
      </w:pPr>
      <w:rPr>
        <w:rFonts w:cs="Times New Roman" w:hint="default"/>
        <w:b/>
        <w:i w:val="0"/>
        <w:color w:val="auto"/>
        <w:sz w:val="24"/>
        <w:u w:val="none"/>
      </w:rPr>
    </w:lvl>
    <w:lvl w:ilvl="1">
      <w:start w:val="1"/>
      <w:numFmt w:val="lowerLetter"/>
      <w:suff w:val="space"/>
      <w:lvlText w:val="%2)"/>
      <w:lvlJc w:val="left"/>
      <w:pPr>
        <w:ind w:left="493" w:hanging="351"/>
      </w:pPr>
      <w:rPr>
        <w:rFonts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5854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1B"/>
    <w:rsid w:val="00934304"/>
    <w:rsid w:val="00971F1B"/>
    <w:rsid w:val="00E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55A2"/>
  <w15:chartTrackingRefBased/>
  <w15:docId w15:val="{BA5DBEFA-C952-4AB5-AA4C-7B148F78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71F1B"/>
    <w:pPr>
      <w:spacing w:after="200" w:line="276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Mai Trang</dc:creator>
  <cp:keywords/>
  <dc:description/>
  <cp:lastModifiedBy>Nguyen Vu Mai Trang</cp:lastModifiedBy>
  <cp:revision>2</cp:revision>
  <dcterms:created xsi:type="dcterms:W3CDTF">2022-04-03T11:19:00Z</dcterms:created>
  <dcterms:modified xsi:type="dcterms:W3CDTF">2022-04-03T11:35:00Z</dcterms:modified>
</cp:coreProperties>
</file>